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2CEBD3" w14:textId="77777777" w:rsidR="00F005B6" w:rsidRPr="00902521" w:rsidRDefault="00F005B6" w:rsidP="00F005B6">
      <w:pPr>
        <w:ind w:left="-993" w:firstLine="99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02521">
        <w:rPr>
          <w:rFonts w:ascii="Times New Roman" w:hAnsi="Times New Roman" w:cs="Times New Roman"/>
          <w:b/>
          <w:sz w:val="36"/>
          <w:szCs w:val="36"/>
        </w:rPr>
        <w:t xml:space="preserve">Время Знаний - </w:t>
      </w:r>
      <w:r w:rsidRPr="00902521">
        <w:rPr>
          <w:rFonts w:ascii="Times New Roman" w:hAnsi="Times New Roman" w:cs="Times New Roman"/>
          <w:b/>
          <w:sz w:val="36"/>
          <w:szCs w:val="36"/>
          <w:lang w:val="en-US"/>
        </w:rPr>
        <w:t>http</w:t>
      </w:r>
      <w:r w:rsidRPr="006A3062">
        <w:rPr>
          <w:rFonts w:ascii="Times New Roman" w:hAnsi="Times New Roman" w:cs="Times New Roman"/>
          <w:b/>
          <w:sz w:val="36"/>
          <w:szCs w:val="36"/>
        </w:rPr>
        <w:t>://</w:t>
      </w:r>
      <w:proofErr w:type="spellStart"/>
      <w:r w:rsidRPr="00902521">
        <w:rPr>
          <w:rFonts w:ascii="Times New Roman" w:hAnsi="Times New Roman" w:cs="Times New Roman"/>
          <w:b/>
          <w:sz w:val="36"/>
          <w:szCs w:val="36"/>
          <w:lang w:val="en-US"/>
        </w:rPr>
        <w:t>edu</w:t>
      </w:r>
      <w:proofErr w:type="spellEnd"/>
      <w:r w:rsidRPr="006A3062">
        <w:rPr>
          <w:rFonts w:ascii="Times New Roman" w:hAnsi="Times New Roman" w:cs="Times New Roman"/>
          <w:b/>
          <w:sz w:val="36"/>
          <w:szCs w:val="36"/>
        </w:rPr>
        <w:t>-</w:t>
      </w:r>
      <w:r w:rsidRPr="00902521">
        <w:rPr>
          <w:rFonts w:ascii="Times New Roman" w:hAnsi="Times New Roman" w:cs="Times New Roman"/>
          <w:b/>
          <w:sz w:val="36"/>
          <w:szCs w:val="36"/>
          <w:lang w:val="en-US"/>
        </w:rPr>
        <w:t>time</w:t>
      </w:r>
      <w:r w:rsidRPr="006A3062">
        <w:rPr>
          <w:rFonts w:ascii="Times New Roman" w:hAnsi="Times New Roman" w:cs="Times New Roman"/>
          <w:b/>
          <w:sz w:val="36"/>
          <w:szCs w:val="36"/>
        </w:rPr>
        <w:t>.</w:t>
      </w:r>
      <w:proofErr w:type="spellStart"/>
      <w:r w:rsidRPr="00902521">
        <w:rPr>
          <w:rFonts w:ascii="Times New Roman" w:hAnsi="Times New Roman" w:cs="Times New Roman"/>
          <w:b/>
          <w:sz w:val="36"/>
          <w:szCs w:val="36"/>
          <w:lang w:val="en-US"/>
        </w:rPr>
        <w:t>ru</w:t>
      </w:r>
      <w:proofErr w:type="spellEnd"/>
    </w:p>
    <w:p w14:paraId="7D5FD11E" w14:textId="2FAECA35" w:rsidR="004A35DB" w:rsidRPr="008C4F01" w:rsidRDefault="00F005B6" w:rsidP="008C4F01">
      <w:pPr>
        <w:ind w:left="-993" w:firstLine="99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02521">
        <w:rPr>
          <w:rFonts w:ascii="Times New Roman" w:hAnsi="Times New Roman" w:cs="Times New Roman"/>
          <w:b/>
          <w:sz w:val="36"/>
          <w:szCs w:val="36"/>
        </w:rPr>
        <w:t>Викторина «</w:t>
      </w:r>
      <w:r w:rsidR="00372E88">
        <w:rPr>
          <w:rFonts w:ascii="Times New Roman" w:hAnsi="Times New Roman" w:cs="Times New Roman"/>
          <w:b/>
          <w:sz w:val="36"/>
          <w:szCs w:val="36"/>
        </w:rPr>
        <w:t>Цветочный город</w:t>
      </w:r>
      <w:r w:rsidRPr="00902521">
        <w:rPr>
          <w:rFonts w:ascii="Times New Roman" w:hAnsi="Times New Roman" w:cs="Times New Roman"/>
          <w:b/>
          <w:sz w:val="36"/>
          <w:szCs w:val="36"/>
        </w:rPr>
        <w:t>»</w:t>
      </w:r>
    </w:p>
    <w:p w14:paraId="362E0E02" w14:textId="77777777" w:rsidR="008C4F01" w:rsidRDefault="008C4F01" w:rsidP="004A35DB">
      <w:pPr>
        <w:rPr>
          <w:rFonts w:ascii="Times New Roman" w:hAnsi="Times New Roman" w:cs="Times New Roman"/>
          <w:b/>
          <w:sz w:val="28"/>
          <w:szCs w:val="28"/>
        </w:rPr>
        <w:sectPr w:rsidR="008C4F01" w:rsidSect="00F005B6">
          <w:pgSz w:w="11906" w:h="16838"/>
          <w:pgMar w:top="426" w:right="850" w:bottom="1134" w:left="851" w:header="708" w:footer="708" w:gutter="0"/>
          <w:cols w:space="708"/>
          <w:docGrid w:linePitch="360"/>
        </w:sectPr>
      </w:pPr>
    </w:p>
    <w:p w14:paraId="1FDC25CA" w14:textId="249738B6" w:rsidR="004A35DB" w:rsidRPr="00F005B6" w:rsidRDefault="004A35DB" w:rsidP="004A35DB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780A40" w:rsidRPr="00780A40">
        <w:rPr>
          <w:rFonts w:ascii="Times New Roman" w:hAnsi="Times New Roman" w:cs="Times New Roman"/>
          <w:b/>
          <w:sz w:val="28"/>
          <w:szCs w:val="28"/>
        </w:rPr>
        <w:t>Что не является частью цветка?</w:t>
      </w:r>
    </w:p>
    <w:p w14:paraId="5BA27FA9" w14:textId="0F923BCE" w:rsidR="004A35DB" w:rsidRPr="00780A40" w:rsidRDefault="00532CAB" w:rsidP="004A35DB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а) </w:t>
      </w:r>
      <w:r w:rsidR="00780A40" w:rsidRPr="00780A40">
        <w:rPr>
          <w:rFonts w:ascii="Times New Roman" w:hAnsi="Times New Roman" w:cs="Times New Roman"/>
          <w:sz w:val="28"/>
          <w:szCs w:val="28"/>
        </w:rPr>
        <w:t>Ветка</w:t>
      </w:r>
    </w:p>
    <w:p w14:paraId="040868F7" w14:textId="29790363" w:rsidR="004A35DB" w:rsidRPr="00780A40" w:rsidRDefault="004A35DB" w:rsidP="004A35DB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б) </w:t>
      </w:r>
      <w:r w:rsidR="00780A40" w:rsidRPr="00780A40">
        <w:rPr>
          <w:rFonts w:ascii="Times New Roman" w:hAnsi="Times New Roman" w:cs="Times New Roman"/>
          <w:sz w:val="28"/>
          <w:szCs w:val="28"/>
        </w:rPr>
        <w:t>Стебель</w:t>
      </w:r>
    </w:p>
    <w:p w14:paraId="3DA2F155" w14:textId="210CDFEC" w:rsidR="003031CD" w:rsidRPr="00780A40" w:rsidRDefault="00CB65D5" w:rsidP="004A35DB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в) </w:t>
      </w:r>
      <w:r w:rsidR="00780A40" w:rsidRPr="00780A40">
        <w:rPr>
          <w:rFonts w:ascii="Times New Roman" w:hAnsi="Times New Roman" w:cs="Times New Roman"/>
          <w:sz w:val="28"/>
          <w:szCs w:val="28"/>
        </w:rPr>
        <w:t>Бутон</w:t>
      </w:r>
    </w:p>
    <w:p w14:paraId="316C412B" w14:textId="734507FC" w:rsidR="00780A40" w:rsidRPr="006A3062" w:rsidRDefault="00780A40" w:rsidP="004A35DB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>г) Лепесток</w:t>
      </w:r>
    </w:p>
    <w:p w14:paraId="1AD90FB0" w14:textId="07F838D8" w:rsidR="007B387F" w:rsidRPr="006A3062" w:rsidRDefault="00532CAB" w:rsidP="007B387F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2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80A40" w:rsidRPr="00780A40">
        <w:rPr>
          <w:rFonts w:ascii="Times New Roman" w:hAnsi="Times New Roman" w:cs="Times New Roman"/>
          <w:b/>
          <w:sz w:val="28"/>
          <w:szCs w:val="28"/>
        </w:rPr>
        <w:t>Какого цвета цветы незабудки?</w:t>
      </w:r>
    </w:p>
    <w:p w14:paraId="143B9374" w14:textId="76D95481" w:rsidR="00ED19ED" w:rsidRPr="00780A40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а) </w:t>
      </w:r>
      <w:r w:rsidR="00780A40" w:rsidRPr="00780A40">
        <w:rPr>
          <w:rFonts w:ascii="Times New Roman" w:hAnsi="Times New Roman" w:cs="Times New Roman"/>
          <w:sz w:val="28"/>
          <w:szCs w:val="28"/>
        </w:rPr>
        <w:t>красного</w:t>
      </w:r>
    </w:p>
    <w:p w14:paraId="4C948BAD" w14:textId="31BA16DC" w:rsidR="00ED19ED" w:rsidRPr="00780A40" w:rsidRDefault="00D16798" w:rsidP="00ED19ED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б) </w:t>
      </w:r>
      <w:r w:rsidR="00780A40" w:rsidRPr="00780A40">
        <w:rPr>
          <w:rFonts w:ascii="Times New Roman" w:hAnsi="Times New Roman" w:cs="Times New Roman"/>
          <w:sz w:val="28"/>
          <w:szCs w:val="28"/>
        </w:rPr>
        <w:t>голубого</w:t>
      </w:r>
    </w:p>
    <w:p w14:paraId="67A87243" w14:textId="75FC4823" w:rsidR="00DD2B3A" w:rsidRPr="00780A40" w:rsidRDefault="00DD2B3A" w:rsidP="00ED19ED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в) </w:t>
      </w:r>
      <w:r w:rsidR="00780A40" w:rsidRPr="00780A40">
        <w:rPr>
          <w:rFonts w:ascii="Times New Roman" w:hAnsi="Times New Roman" w:cs="Times New Roman"/>
          <w:sz w:val="28"/>
          <w:szCs w:val="28"/>
        </w:rPr>
        <w:t>белого</w:t>
      </w:r>
    </w:p>
    <w:p w14:paraId="1B430AA6" w14:textId="3E2AC631" w:rsidR="00780A40" w:rsidRPr="006A3062" w:rsidRDefault="00780A40" w:rsidP="00ED19ED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>г) желтого</w:t>
      </w:r>
    </w:p>
    <w:p w14:paraId="22FFFE6D" w14:textId="269B1727" w:rsidR="00341731" w:rsidRPr="006A3062" w:rsidRDefault="00341731" w:rsidP="00ED19ED">
      <w:pPr>
        <w:rPr>
          <w:rFonts w:ascii="Times New Roman" w:hAnsi="Times New Roman" w:cs="Times New Roman"/>
          <w:sz w:val="28"/>
          <w:szCs w:val="28"/>
        </w:rPr>
        <w:sectPr w:rsidR="00341731" w:rsidRPr="006A3062" w:rsidSect="00F005B6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4AC07699" w14:textId="3F8B85FD" w:rsidR="007B387F" w:rsidRPr="00F005B6" w:rsidRDefault="00532CAB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3.</w:t>
      </w:r>
      <w:r w:rsidR="00ED19ED" w:rsidRPr="00F005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0A40" w:rsidRPr="00780A40">
        <w:rPr>
          <w:rFonts w:ascii="Times New Roman" w:hAnsi="Times New Roman" w:cs="Times New Roman"/>
          <w:b/>
          <w:sz w:val="28"/>
          <w:szCs w:val="28"/>
        </w:rPr>
        <w:t>Какой цветок считается традиционным подарком на 8 марта?</w:t>
      </w:r>
    </w:p>
    <w:p w14:paraId="5492B741" w14:textId="2590E3B3" w:rsidR="00ED19ED" w:rsidRPr="00780A40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а) </w:t>
      </w:r>
      <w:r w:rsidR="00780A40">
        <w:rPr>
          <w:rFonts w:ascii="Times New Roman" w:hAnsi="Times New Roman" w:cs="Times New Roman"/>
          <w:sz w:val="28"/>
          <w:szCs w:val="28"/>
        </w:rPr>
        <w:t>Тюльпан</w:t>
      </w:r>
    </w:p>
    <w:p w14:paraId="1B8D1321" w14:textId="2EAF9660" w:rsidR="00ED19ED" w:rsidRPr="006A3062" w:rsidRDefault="00D16798" w:rsidP="00ED19ED">
      <w:pPr>
        <w:rPr>
          <w:rFonts w:ascii="Times New Roman" w:hAnsi="Times New Roman" w:cs="Times New Roman"/>
          <w:sz w:val="28"/>
          <w:szCs w:val="28"/>
        </w:rPr>
      </w:pPr>
      <w:r w:rsidRPr="00800667">
        <w:rPr>
          <w:rFonts w:ascii="Times New Roman" w:hAnsi="Times New Roman" w:cs="Times New Roman"/>
          <w:sz w:val="28"/>
          <w:szCs w:val="28"/>
        </w:rPr>
        <w:t xml:space="preserve">б) </w:t>
      </w:r>
      <w:r w:rsidR="00780A40">
        <w:rPr>
          <w:rFonts w:ascii="Times New Roman" w:hAnsi="Times New Roman" w:cs="Times New Roman"/>
          <w:sz w:val="28"/>
          <w:szCs w:val="28"/>
        </w:rPr>
        <w:t>Роза</w:t>
      </w:r>
    </w:p>
    <w:p w14:paraId="7B0B39D4" w14:textId="2FBB70BE" w:rsidR="00123FD6" w:rsidRPr="00780A40" w:rsidRDefault="00D16798" w:rsidP="007B387F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в) </w:t>
      </w:r>
      <w:r w:rsidR="00780A40" w:rsidRPr="00780A40">
        <w:rPr>
          <w:rFonts w:ascii="Times New Roman" w:hAnsi="Times New Roman" w:cs="Times New Roman"/>
          <w:sz w:val="28"/>
          <w:szCs w:val="28"/>
        </w:rPr>
        <w:t>Мимоза</w:t>
      </w:r>
    </w:p>
    <w:p w14:paraId="44E1051C" w14:textId="078DE615" w:rsidR="00780A40" w:rsidRPr="006A3062" w:rsidRDefault="00780A40" w:rsidP="007B38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Гвоздика</w:t>
      </w:r>
    </w:p>
    <w:p w14:paraId="05149DBA" w14:textId="6AF7BECB" w:rsidR="007B387F" w:rsidRPr="006A3062" w:rsidRDefault="001F77C8" w:rsidP="007B387F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4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80A40" w:rsidRPr="00780A40">
        <w:rPr>
          <w:rFonts w:ascii="Times New Roman" w:hAnsi="Times New Roman" w:cs="Times New Roman"/>
          <w:b/>
          <w:sz w:val="28"/>
          <w:szCs w:val="28"/>
        </w:rPr>
        <w:t>Какой цветок — символ России?</w:t>
      </w:r>
    </w:p>
    <w:p w14:paraId="02F3948F" w14:textId="0F9DE04E" w:rsidR="00ED19ED" w:rsidRPr="000044FD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0044FD">
        <w:rPr>
          <w:rFonts w:ascii="Times New Roman" w:hAnsi="Times New Roman" w:cs="Times New Roman"/>
          <w:sz w:val="28"/>
          <w:szCs w:val="28"/>
        </w:rPr>
        <w:t xml:space="preserve">а) </w:t>
      </w:r>
      <w:r w:rsidR="00780A40">
        <w:rPr>
          <w:rFonts w:ascii="Times New Roman" w:hAnsi="Times New Roman" w:cs="Times New Roman"/>
          <w:sz w:val="28"/>
          <w:szCs w:val="28"/>
        </w:rPr>
        <w:t>Роза</w:t>
      </w:r>
      <w:r w:rsidR="003031CD" w:rsidRPr="000044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96D6F6" w14:textId="05F752BE" w:rsidR="00ED19ED" w:rsidRPr="0003669E" w:rsidRDefault="00D16798" w:rsidP="00ED19ED">
      <w:pPr>
        <w:rPr>
          <w:rFonts w:ascii="Times New Roman" w:hAnsi="Times New Roman" w:cs="Times New Roman"/>
          <w:sz w:val="28"/>
          <w:szCs w:val="28"/>
        </w:rPr>
      </w:pPr>
      <w:r w:rsidRPr="0003669E">
        <w:rPr>
          <w:rFonts w:ascii="Times New Roman" w:hAnsi="Times New Roman" w:cs="Times New Roman"/>
          <w:sz w:val="28"/>
          <w:szCs w:val="28"/>
        </w:rPr>
        <w:t xml:space="preserve">б) </w:t>
      </w:r>
      <w:r w:rsidR="00780A40">
        <w:rPr>
          <w:rFonts w:ascii="Times New Roman" w:hAnsi="Times New Roman" w:cs="Times New Roman"/>
          <w:sz w:val="28"/>
          <w:szCs w:val="28"/>
        </w:rPr>
        <w:t>Мак</w:t>
      </w:r>
      <w:r w:rsidR="00852884" w:rsidRPr="0003669E">
        <w:rPr>
          <w:rFonts w:ascii="Times New Roman" w:hAnsi="Times New Roman" w:cs="Times New Roman"/>
          <w:sz w:val="28"/>
          <w:szCs w:val="28"/>
        </w:rPr>
        <w:tab/>
      </w:r>
    </w:p>
    <w:p w14:paraId="16C1913C" w14:textId="4BC8C028" w:rsidR="00ED19ED" w:rsidRPr="00780A40" w:rsidRDefault="00800667" w:rsidP="00ED19ED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в) </w:t>
      </w:r>
      <w:r w:rsidR="00780A40" w:rsidRPr="00780A40">
        <w:rPr>
          <w:rFonts w:ascii="Times New Roman" w:hAnsi="Times New Roman" w:cs="Times New Roman"/>
          <w:sz w:val="28"/>
          <w:szCs w:val="28"/>
        </w:rPr>
        <w:t>Ромашка</w:t>
      </w:r>
    </w:p>
    <w:p w14:paraId="0B4AB32F" w14:textId="6F808D34" w:rsidR="00780A40" w:rsidRPr="006A3062" w:rsidRDefault="00780A40" w:rsidP="00ED1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Лилия</w:t>
      </w:r>
    </w:p>
    <w:p w14:paraId="5BB4D0BD" w14:textId="529DEBF4" w:rsidR="004E2BD5" w:rsidRDefault="004E2BD5" w:rsidP="00ED19ED">
      <w:pPr>
        <w:rPr>
          <w:rFonts w:ascii="Times New Roman" w:hAnsi="Times New Roman" w:cs="Times New Roman"/>
          <w:sz w:val="28"/>
          <w:szCs w:val="28"/>
        </w:rPr>
      </w:pPr>
    </w:p>
    <w:p w14:paraId="480C131E" w14:textId="2AAF16DA" w:rsidR="000044FD" w:rsidRPr="003031CD" w:rsidRDefault="000044FD" w:rsidP="00ED19ED">
      <w:pPr>
        <w:rPr>
          <w:rFonts w:ascii="Times New Roman" w:hAnsi="Times New Roman" w:cs="Times New Roman"/>
          <w:sz w:val="28"/>
          <w:szCs w:val="28"/>
        </w:rPr>
        <w:sectPr w:rsidR="000044FD" w:rsidRPr="003031CD" w:rsidSect="000044FD">
          <w:type w:val="continuous"/>
          <w:pgSz w:w="11906" w:h="16838"/>
          <w:pgMar w:top="426" w:right="850" w:bottom="426" w:left="851" w:header="708" w:footer="708" w:gutter="0"/>
          <w:cols w:num="2" w:space="708"/>
          <w:docGrid w:linePitch="360"/>
        </w:sectPr>
      </w:pPr>
    </w:p>
    <w:p w14:paraId="31B5F974" w14:textId="77777777" w:rsidR="00780A40" w:rsidRDefault="00780A40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122315E8" w14:textId="4C1719E1" w:rsidR="007B387F" w:rsidRPr="00F005B6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5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80A40" w:rsidRPr="00780A40">
        <w:rPr>
          <w:rFonts w:ascii="Times New Roman" w:hAnsi="Times New Roman" w:cs="Times New Roman"/>
          <w:b/>
          <w:sz w:val="28"/>
          <w:szCs w:val="28"/>
        </w:rPr>
        <w:t>О каких цветах идёт речь в сказке Маршака «Двенадцать месяцев»?</w:t>
      </w:r>
    </w:p>
    <w:p w14:paraId="670C2438" w14:textId="5584C073" w:rsidR="00ED19ED" w:rsidRPr="00780A40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а) </w:t>
      </w:r>
      <w:r w:rsidR="00780A40" w:rsidRPr="00780A40">
        <w:rPr>
          <w:rFonts w:ascii="Times New Roman" w:hAnsi="Times New Roman" w:cs="Times New Roman"/>
          <w:sz w:val="28"/>
          <w:szCs w:val="28"/>
        </w:rPr>
        <w:t>Подснежники</w:t>
      </w:r>
    </w:p>
    <w:p w14:paraId="57D6685C" w14:textId="51E60EAF" w:rsidR="00ED19ED" w:rsidRPr="00800667" w:rsidRDefault="00C7699D" w:rsidP="00ED19ED">
      <w:pPr>
        <w:rPr>
          <w:rFonts w:ascii="Times New Roman" w:hAnsi="Times New Roman" w:cs="Times New Roman"/>
          <w:sz w:val="28"/>
          <w:szCs w:val="28"/>
        </w:rPr>
      </w:pPr>
      <w:r w:rsidRPr="00EC7D3B">
        <w:rPr>
          <w:rFonts w:ascii="Times New Roman" w:hAnsi="Times New Roman" w:cs="Times New Roman"/>
          <w:sz w:val="28"/>
          <w:szCs w:val="28"/>
        </w:rPr>
        <w:t xml:space="preserve">б) </w:t>
      </w:r>
      <w:r w:rsidR="00780A40">
        <w:rPr>
          <w:rFonts w:ascii="Times New Roman" w:hAnsi="Times New Roman" w:cs="Times New Roman"/>
          <w:sz w:val="28"/>
          <w:szCs w:val="28"/>
        </w:rPr>
        <w:t>Роза</w:t>
      </w:r>
    </w:p>
    <w:p w14:paraId="42AFD2F9" w14:textId="5DD270C6" w:rsidR="000044FD" w:rsidRPr="00780A40" w:rsidRDefault="00DD2B3A" w:rsidP="007B387F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в) </w:t>
      </w:r>
      <w:r w:rsidR="00780A40" w:rsidRPr="00780A40">
        <w:rPr>
          <w:rFonts w:ascii="Times New Roman" w:hAnsi="Times New Roman" w:cs="Times New Roman"/>
          <w:sz w:val="28"/>
          <w:szCs w:val="28"/>
        </w:rPr>
        <w:t>Тюльпан</w:t>
      </w:r>
    </w:p>
    <w:p w14:paraId="6D3D35FE" w14:textId="604D4EDA" w:rsidR="00780A40" w:rsidRPr="006A3062" w:rsidRDefault="00780A40" w:rsidP="007B387F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>г) Пион</w:t>
      </w:r>
    </w:p>
    <w:p w14:paraId="2D2FB0D5" w14:textId="77777777" w:rsidR="00780A40" w:rsidRDefault="00780A40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3E8B4A8A" w14:textId="4F7E7762" w:rsidR="007B387F" w:rsidRPr="006A3062" w:rsidRDefault="001F77C8" w:rsidP="007B387F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6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80A40" w:rsidRPr="00780A40">
        <w:rPr>
          <w:rFonts w:ascii="Times New Roman" w:hAnsi="Times New Roman" w:cs="Times New Roman"/>
          <w:b/>
          <w:sz w:val="28"/>
          <w:szCs w:val="28"/>
        </w:rPr>
        <w:t xml:space="preserve">Какой из цветов сначала желтый, а потом пушистый и белый, и если на него дунуть, то в стороны летят маленькие </w:t>
      </w:r>
      <w:proofErr w:type="spellStart"/>
      <w:r w:rsidR="00780A40" w:rsidRPr="00780A40">
        <w:rPr>
          <w:rFonts w:ascii="Times New Roman" w:hAnsi="Times New Roman" w:cs="Times New Roman"/>
          <w:b/>
          <w:sz w:val="28"/>
          <w:szCs w:val="28"/>
        </w:rPr>
        <w:t>парашютики</w:t>
      </w:r>
      <w:proofErr w:type="spellEnd"/>
      <w:r w:rsidR="00780A40" w:rsidRPr="00780A40">
        <w:rPr>
          <w:rFonts w:ascii="Times New Roman" w:hAnsi="Times New Roman" w:cs="Times New Roman"/>
          <w:b/>
          <w:sz w:val="28"/>
          <w:szCs w:val="28"/>
        </w:rPr>
        <w:t>?</w:t>
      </w:r>
    </w:p>
    <w:p w14:paraId="00B7554C" w14:textId="1E1ED7C2" w:rsidR="00ED19ED" w:rsidRPr="006A3062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A15332">
        <w:rPr>
          <w:rFonts w:ascii="Times New Roman" w:hAnsi="Times New Roman" w:cs="Times New Roman"/>
          <w:sz w:val="28"/>
          <w:szCs w:val="28"/>
        </w:rPr>
        <w:t xml:space="preserve">а) </w:t>
      </w:r>
      <w:r w:rsidR="00780A40">
        <w:rPr>
          <w:rFonts w:ascii="Times New Roman" w:hAnsi="Times New Roman" w:cs="Times New Roman"/>
          <w:sz w:val="28"/>
          <w:szCs w:val="28"/>
        </w:rPr>
        <w:t>Орхидея</w:t>
      </w:r>
    </w:p>
    <w:p w14:paraId="144FEAD3" w14:textId="0020873B" w:rsidR="00ED19ED" w:rsidRPr="006A3062" w:rsidRDefault="00C7699D" w:rsidP="00ED19ED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б) </w:t>
      </w:r>
      <w:r w:rsidR="00780A40" w:rsidRPr="00780A40">
        <w:rPr>
          <w:rFonts w:ascii="Times New Roman" w:hAnsi="Times New Roman" w:cs="Times New Roman"/>
          <w:sz w:val="28"/>
          <w:szCs w:val="28"/>
        </w:rPr>
        <w:t>Ромашка</w:t>
      </w:r>
    </w:p>
    <w:p w14:paraId="58F06C8E" w14:textId="7B1B58A9" w:rsidR="00ED19ED" w:rsidRPr="006A3062" w:rsidRDefault="00F005B6" w:rsidP="00ED19ED">
      <w:pPr>
        <w:rPr>
          <w:rFonts w:ascii="Times New Roman" w:hAnsi="Times New Roman" w:cs="Times New Roman"/>
          <w:sz w:val="28"/>
          <w:szCs w:val="28"/>
        </w:rPr>
      </w:pPr>
      <w:r w:rsidRPr="003031CD">
        <w:rPr>
          <w:rFonts w:ascii="Times New Roman" w:hAnsi="Times New Roman" w:cs="Times New Roman"/>
          <w:sz w:val="28"/>
          <w:szCs w:val="28"/>
        </w:rPr>
        <w:t xml:space="preserve">в) </w:t>
      </w:r>
      <w:r w:rsidR="00780A40">
        <w:rPr>
          <w:rFonts w:ascii="Times New Roman" w:hAnsi="Times New Roman" w:cs="Times New Roman"/>
          <w:sz w:val="28"/>
          <w:szCs w:val="28"/>
        </w:rPr>
        <w:t>Колокольчик</w:t>
      </w:r>
    </w:p>
    <w:p w14:paraId="63253843" w14:textId="06269F03" w:rsidR="00780A40" w:rsidRPr="00780A40" w:rsidRDefault="00780A40" w:rsidP="00ED19ED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>г) Одуванчик</w:t>
      </w:r>
    </w:p>
    <w:p w14:paraId="7F6FD329" w14:textId="77777777" w:rsidR="00780A40" w:rsidRPr="00780A40" w:rsidRDefault="00780A40" w:rsidP="00ED19ED">
      <w:pPr>
        <w:rPr>
          <w:rFonts w:ascii="Times New Roman" w:hAnsi="Times New Roman" w:cs="Times New Roman"/>
          <w:sz w:val="28"/>
          <w:szCs w:val="28"/>
        </w:rPr>
        <w:sectPr w:rsidR="00780A40" w:rsidRPr="00780A40" w:rsidSect="00F005B6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7218F4A0" w14:textId="77777777" w:rsidR="00292347" w:rsidRDefault="00292347" w:rsidP="00ED19ED">
      <w:pPr>
        <w:rPr>
          <w:rFonts w:ascii="Times New Roman" w:hAnsi="Times New Roman" w:cs="Times New Roman"/>
          <w:b/>
          <w:sz w:val="28"/>
          <w:szCs w:val="28"/>
        </w:rPr>
      </w:pPr>
    </w:p>
    <w:p w14:paraId="426D99E8" w14:textId="77777777" w:rsidR="00292347" w:rsidRDefault="00292347" w:rsidP="00ED19ED">
      <w:pPr>
        <w:rPr>
          <w:rFonts w:ascii="Times New Roman" w:hAnsi="Times New Roman" w:cs="Times New Roman"/>
          <w:b/>
          <w:sz w:val="28"/>
          <w:szCs w:val="28"/>
        </w:rPr>
      </w:pPr>
    </w:p>
    <w:p w14:paraId="01B635D2" w14:textId="77777777" w:rsidR="00292347" w:rsidRDefault="00292347" w:rsidP="00ED19ED">
      <w:pPr>
        <w:rPr>
          <w:rFonts w:ascii="Times New Roman" w:hAnsi="Times New Roman" w:cs="Times New Roman"/>
          <w:b/>
          <w:sz w:val="28"/>
          <w:szCs w:val="28"/>
        </w:rPr>
      </w:pPr>
    </w:p>
    <w:p w14:paraId="317EDE2B" w14:textId="6A6A80F4" w:rsidR="00ED19ED" w:rsidRPr="00807960" w:rsidRDefault="001F77C8" w:rsidP="00ED19ED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7</w:t>
      </w:r>
      <w:r w:rsidR="00E06AC2" w:rsidRPr="00F005B6">
        <w:rPr>
          <w:rFonts w:ascii="Times New Roman" w:hAnsi="Times New Roman" w:cs="Times New Roman"/>
          <w:b/>
          <w:sz w:val="28"/>
          <w:szCs w:val="28"/>
        </w:rPr>
        <w:t>.</w:t>
      </w:r>
      <w:r w:rsidR="00F005B6" w:rsidRPr="00F005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0A40" w:rsidRPr="00780A40">
        <w:rPr>
          <w:rFonts w:ascii="Times New Roman" w:hAnsi="Times New Roman" w:cs="Times New Roman"/>
          <w:b/>
          <w:sz w:val="28"/>
          <w:szCs w:val="28"/>
        </w:rPr>
        <w:t>Какой из цветов можно назвать полевым?</w:t>
      </w:r>
    </w:p>
    <w:p w14:paraId="279ECD70" w14:textId="051786DF" w:rsidR="000044FD" w:rsidRPr="00780A40" w:rsidRDefault="000044FD" w:rsidP="000044FD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а) </w:t>
      </w:r>
      <w:r w:rsidR="00780A40" w:rsidRPr="00780A40">
        <w:rPr>
          <w:rFonts w:ascii="Times New Roman" w:hAnsi="Times New Roman" w:cs="Times New Roman"/>
          <w:sz w:val="28"/>
          <w:szCs w:val="28"/>
        </w:rPr>
        <w:t>Роза</w:t>
      </w:r>
    </w:p>
    <w:p w14:paraId="41DC78BD" w14:textId="77777777" w:rsidR="006A3062" w:rsidRDefault="006A3062" w:rsidP="000044FD">
      <w:pPr>
        <w:rPr>
          <w:rFonts w:ascii="Times New Roman" w:hAnsi="Times New Roman" w:cs="Times New Roman"/>
          <w:sz w:val="28"/>
          <w:szCs w:val="28"/>
        </w:rPr>
      </w:pPr>
    </w:p>
    <w:p w14:paraId="4210C732" w14:textId="77777777" w:rsidR="006A3062" w:rsidRDefault="006A3062" w:rsidP="000044FD">
      <w:pPr>
        <w:rPr>
          <w:rFonts w:ascii="Times New Roman" w:hAnsi="Times New Roman" w:cs="Times New Roman"/>
          <w:sz w:val="28"/>
          <w:szCs w:val="28"/>
        </w:rPr>
      </w:pPr>
    </w:p>
    <w:p w14:paraId="18B6AF85" w14:textId="77777777" w:rsidR="006A3062" w:rsidRDefault="006A3062" w:rsidP="000044FD">
      <w:pPr>
        <w:rPr>
          <w:rFonts w:ascii="Times New Roman" w:hAnsi="Times New Roman" w:cs="Times New Roman"/>
          <w:sz w:val="28"/>
          <w:szCs w:val="28"/>
        </w:rPr>
      </w:pPr>
    </w:p>
    <w:p w14:paraId="26E79C7E" w14:textId="28480547" w:rsidR="000044FD" w:rsidRPr="003031CD" w:rsidRDefault="000044FD" w:rsidP="000044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3031CD">
        <w:rPr>
          <w:rFonts w:ascii="Times New Roman" w:hAnsi="Times New Roman" w:cs="Times New Roman"/>
          <w:sz w:val="28"/>
          <w:szCs w:val="28"/>
        </w:rPr>
        <w:t xml:space="preserve">) </w:t>
      </w:r>
      <w:r w:rsidR="00780A40">
        <w:rPr>
          <w:rFonts w:ascii="Times New Roman" w:hAnsi="Times New Roman" w:cs="Times New Roman"/>
          <w:sz w:val="28"/>
          <w:szCs w:val="28"/>
        </w:rPr>
        <w:t>Гладиолус</w:t>
      </w:r>
    </w:p>
    <w:p w14:paraId="1E6B5987" w14:textId="730E95D6" w:rsidR="000044FD" w:rsidRPr="00780A40" w:rsidRDefault="000044FD" w:rsidP="000044FD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в) </w:t>
      </w:r>
      <w:r w:rsidR="00780A40" w:rsidRPr="00780A40">
        <w:rPr>
          <w:rFonts w:ascii="Times New Roman" w:hAnsi="Times New Roman" w:cs="Times New Roman"/>
          <w:sz w:val="28"/>
          <w:szCs w:val="28"/>
        </w:rPr>
        <w:t>Василек</w:t>
      </w:r>
    </w:p>
    <w:p w14:paraId="11972576" w14:textId="6E84D6F0" w:rsidR="00780A40" w:rsidRPr="006A3062" w:rsidRDefault="00780A40" w:rsidP="000044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Маргаритки</w:t>
      </w:r>
    </w:p>
    <w:p w14:paraId="0F185730" w14:textId="77777777" w:rsidR="003031CD" w:rsidRPr="006A3062" w:rsidRDefault="003031CD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1C40BF8E" w14:textId="3D8556E8" w:rsidR="007B387F" w:rsidRPr="006A3062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8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80A40" w:rsidRPr="00780A40">
        <w:rPr>
          <w:rFonts w:ascii="Times New Roman" w:hAnsi="Times New Roman" w:cs="Times New Roman"/>
          <w:b/>
          <w:sz w:val="28"/>
          <w:szCs w:val="28"/>
        </w:rPr>
        <w:t>Какое растение из списка не является цветком?</w:t>
      </w:r>
    </w:p>
    <w:p w14:paraId="56A8BD56" w14:textId="73AD3231" w:rsidR="00ED19ED" w:rsidRPr="00807960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 xml:space="preserve">а) </w:t>
      </w:r>
      <w:r w:rsidR="00780A40">
        <w:rPr>
          <w:rFonts w:ascii="Times New Roman" w:hAnsi="Times New Roman" w:cs="Times New Roman"/>
          <w:sz w:val="28"/>
          <w:szCs w:val="28"/>
        </w:rPr>
        <w:t>Петунья</w:t>
      </w:r>
    </w:p>
    <w:p w14:paraId="33783970" w14:textId="77777777" w:rsidR="006A3062" w:rsidRDefault="006A3062" w:rsidP="003E66A7">
      <w:pPr>
        <w:rPr>
          <w:rFonts w:ascii="Times New Roman" w:hAnsi="Times New Roman" w:cs="Times New Roman"/>
          <w:sz w:val="28"/>
          <w:szCs w:val="28"/>
        </w:rPr>
      </w:pPr>
    </w:p>
    <w:p w14:paraId="26405967" w14:textId="77777777" w:rsidR="006A3062" w:rsidRDefault="006A3062" w:rsidP="003E66A7">
      <w:pPr>
        <w:rPr>
          <w:rFonts w:ascii="Times New Roman" w:hAnsi="Times New Roman" w:cs="Times New Roman"/>
          <w:sz w:val="28"/>
          <w:szCs w:val="28"/>
        </w:rPr>
      </w:pPr>
    </w:p>
    <w:p w14:paraId="0DB2847C" w14:textId="77777777" w:rsidR="006A3062" w:rsidRDefault="006A3062" w:rsidP="003E66A7">
      <w:pPr>
        <w:rPr>
          <w:rFonts w:ascii="Times New Roman" w:hAnsi="Times New Roman" w:cs="Times New Roman"/>
          <w:sz w:val="28"/>
          <w:szCs w:val="28"/>
        </w:rPr>
      </w:pPr>
    </w:p>
    <w:p w14:paraId="14914824" w14:textId="77777777" w:rsidR="006A3062" w:rsidRDefault="006A3062" w:rsidP="003E66A7">
      <w:pPr>
        <w:rPr>
          <w:rFonts w:ascii="Times New Roman" w:hAnsi="Times New Roman" w:cs="Times New Roman"/>
          <w:sz w:val="28"/>
          <w:szCs w:val="28"/>
        </w:rPr>
      </w:pPr>
    </w:p>
    <w:p w14:paraId="270B7B2F" w14:textId="7378C85A" w:rsidR="003E66A7" w:rsidRPr="00780A40" w:rsidRDefault="00807960" w:rsidP="003E66A7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>б</w:t>
      </w:r>
      <w:r w:rsidR="003E66A7" w:rsidRPr="00780A40">
        <w:rPr>
          <w:rFonts w:ascii="Times New Roman" w:hAnsi="Times New Roman" w:cs="Times New Roman"/>
          <w:sz w:val="28"/>
          <w:szCs w:val="28"/>
        </w:rPr>
        <w:t xml:space="preserve">) </w:t>
      </w:r>
      <w:r w:rsidR="00780A40" w:rsidRPr="00780A40">
        <w:rPr>
          <w:rFonts w:ascii="Times New Roman" w:hAnsi="Times New Roman" w:cs="Times New Roman"/>
          <w:sz w:val="28"/>
          <w:szCs w:val="28"/>
        </w:rPr>
        <w:t>Липа</w:t>
      </w:r>
    </w:p>
    <w:p w14:paraId="06CE24C8" w14:textId="6DAB14C8" w:rsidR="003E66A7" w:rsidRDefault="00807960" w:rsidP="00ED19ED">
      <w:pPr>
        <w:rPr>
          <w:rFonts w:ascii="Times New Roman" w:hAnsi="Times New Roman" w:cs="Times New Roman"/>
          <w:sz w:val="28"/>
          <w:szCs w:val="28"/>
        </w:rPr>
      </w:pPr>
      <w:r w:rsidRPr="0047609E">
        <w:rPr>
          <w:rFonts w:ascii="Times New Roman" w:hAnsi="Times New Roman" w:cs="Times New Roman"/>
          <w:sz w:val="28"/>
          <w:szCs w:val="28"/>
        </w:rPr>
        <w:t xml:space="preserve">в) </w:t>
      </w:r>
      <w:r w:rsidR="00780A40">
        <w:rPr>
          <w:rFonts w:ascii="Times New Roman" w:hAnsi="Times New Roman" w:cs="Times New Roman"/>
          <w:sz w:val="28"/>
          <w:szCs w:val="28"/>
        </w:rPr>
        <w:t>Гвоздика</w:t>
      </w:r>
    </w:p>
    <w:p w14:paraId="2E85A31F" w14:textId="57CF9CD9" w:rsidR="00780A40" w:rsidRPr="006A3062" w:rsidRDefault="00780A40" w:rsidP="00ED1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Гербера</w:t>
      </w:r>
    </w:p>
    <w:p w14:paraId="57493511" w14:textId="77777777" w:rsidR="00780A40" w:rsidRPr="006A3062" w:rsidRDefault="00780A40" w:rsidP="00ED19ED">
      <w:pPr>
        <w:rPr>
          <w:rFonts w:ascii="Times New Roman" w:hAnsi="Times New Roman" w:cs="Times New Roman"/>
          <w:sz w:val="28"/>
          <w:szCs w:val="28"/>
        </w:rPr>
        <w:sectPr w:rsidR="00780A40" w:rsidRPr="006A3062" w:rsidSect="00F005B6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448881F0" w14:textId="77777777" w:rsidR="0003669E" w:rsidRPr="000044FD" w:rsidRDefault="0003669E" w:rsidP="007B387F">
      <w:pPr>
        <w:rPr>
          <w:rFonts w:ascii="Times New Roman" w:hAnsi="Times New Roman" w:cs="Times New Roman"/>
          <w:sz w:val="28"/>
          <w:szCs w:val="28"/>
        </w:rPr>
        <w:sectPr w:rsidR="0003669E" w:rsidRPr="000044FD" w:rsidSect="003B7904">
          <w:type w:val="continuous"/>
          <w:pgSz w:w="11906" w:h="16838"/>
          <w:pgMar w:top="426" w:right="850" w:bottom="1134" w:left="851" w:header="708" w:footer="708" w:gutter="0"/>
          <w:cols w:space="708"/>
          <w:docGrid w:linePitch="360"/>
        </w:sectPr>
      </w:pPr>
    </w:p>
    <w:p w14:paraId="492B5E2F" w14:textId="69B0EC92" w:rsidR="007B387F" w:rsidRPr="006A3062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9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80A40" w:rsidRPr="00780A40">
        <w:rPr>
          <w:rFonts w:ascii="Times New Roman" w:hAnsi="Times New Roman" w:cs="Times New Roman"/>
          <w:b/>
          <w:sz w:val="28"/>
          <w:szCs w:val="28"/>
        </w:rPr>
        <w:t>Отгадайте загадку: «Цветы ангельские, а когти дьявольские»</w:t>
      </w:r>
    </w:p>
    <w:p w14:paraId="1FC919FA" w14:textId="5041FCBB" w:rsidR="00ED19ED" w:rsidRPr="006A3062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а) </w:t>
      </w:r>
      <w:r w:rsidR="00780A40" w:rsidRPr="00780A40">
        <w:rPr>
          <w:rFonts w:ascii="Times New Roman" w:hAnsi="Times New Roman" w:cs="Times New Roman"/>
          <w:sz w:val="28"/>
          <w:szCs w:val="28"/>
        </w:rPr>
        <w:t>Роза</w:t>
      </w:r>
    </w:p>
    <w:p w14:paraId="00F64AB0" w14:textId="4C11B8E8" w:rsidR="00ED19ED" w:rsidRPr="00780A40" w:rsidRDefault="00E06AC2" w:rsidP="00ED19ED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б) </w:t>
      </w:r>
      <w:r w:rsidR="00780A40" w:rsidRPr="00780A40">
        <w:rPr>
          <w:rFonts w:ascii="Times New Roman" w:hAnsi="Times New Roman" w:cs="Times New Roman"/>
          <w:sz w:val="28"/>
          <w:szCs w:val="28"/>
        </w:rPr>
        <w:t>Орхидея</w:t>
      </w:r>
    </w:p>
    <w:p w14:paraId="5E0A1CB8" w14:textId="795E8D6C" w:rsidR="00F86E15" w:rsidRDefault="00F86E15" w:rsidP="00ED1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780A40">
        <w:rPr>
          <w:rFonts w:ascii="Times New Roman" w:hAnsi="Times New Roman" w:cs="Times New Roman"/>
          <w:sz w:val="28"/>
          <w:szCs w:val="28"/>
        </w:rPr>
        <w:t>Тюльпан</w:t>
      </w:r>
    </w:p>
    <w:p w14:paraId="25877E6F" w14:textId="44805DF4" w:rsidR="00780A40" w:rsidRPr="006A3062" w:rsidRDefault="00780A40" w:rsidP="00ED19E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Пион </w:t>
      </w:r>
    </w:p>
    <w:p w14:paraId="6743BA29" w14:textId="3CF7C9DB" w:rsidR="008D5C2D" w:rsidRPr="008D5C2D" w:rsidRDefault="008D5C2D" w:rsidP="00ED19ED">
      <w:pPr>
        <w:rPr>
          <w:rFonts w:ascii="Times New Roman" w:hAnsi="Times New Roman" w:cs="Times New Roman"/>
          <w:b/>
          <w:sz w:val="28"/>
          <w:szCs w:val="28"/>
        </w:rPr>
      </w:pPr>
      <w:r w:rsidRPr="008D5C2D">
        <w:rPr>
          <w:rFonts w:ascii="Times New Roman" w:hAnsi="Times New Roman" w:cs="Times New Roman"/>
          <w:b/>
          <w:sz w:val="28"/>
          <w:szCs w:val="28"/>
        </w:rPr>
        <w:t xml:space="preserve">10) </w:t>
      </w:r>
      <w:r w:rsidR="00780A40" w:rsidRPr="00780A40">
        <w:rPr>
          <w:rFonts w:ascii="Times New Roman" w:hAnsi="Times New Roman" w:cs="Times New Roman"/>
          <w:b/>
          <w:sz w:val="28"/>
          <w:szCs w:val="28"/>
        </w:rPr>
        <w:t>Какой герой сказки жил в Цветочном городе?</w:t>
      </w:r>
    </w:p>
    <w:p w14:paraId="065C5AF9" w14:textId="03C5703C" w:rsidR="0003669E" w:rsidRPr="006A3062" w:rsidRDefault="0003669E" w:rsidP="0003669E">
      <w:pPr>
        <w:rPr>
          <w:rFonts w:ascii="Times New Roman" w:hAnsi="Times New Roman" w:cs="Times New Roman"/>
          <w:sz w:val="28"/>
          <w:szCs w:val="28"/>
        </w:rPr>
      </w:pPr>
      <w:r w:rsidRPr="00800667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="00780A40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</w:p>
    <w:p w14:paraId="201AB795" w14:textId="74C282CA" w:rsidR="0003669E" w:rsidRPr="00780A40" w:rsidRDefault="0003669E" w:rsidP="0003669E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б) </w:t>
      </w:r>
      <w:r w:rsidR="00780A40" w:rsidRPr="00780A40">
        <w:rPr>
          <w:rFonts w:ascii="Times New Roman" w:hAnsi="Times New Roman" w:cs="Times New Roman"/>
          <w:sz w:val="28"/>
          <w:szCs w:val="28"/>
        </w:rPr>
        <w:t>Незнайка</w:t>
      </w:r>
    </w:p>
    <w:p w14:paraId="14C7FC78" w14:textId="4C655549" w:rsidR="00F86E15" w:rsidRPr="00780A40" w:rsidRDefault="00F86E15" w:rsidP="0003669E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в) </w:t>
      </w:r>
      <w:r w:rsidR="00780A40" w:rsidRPr="00780A40">
        <w:rPr>
          <w:rFonts w:ascii="Times New Roman" w:hAnsi="Times New Roman" w:cs="Times New Roman"/>
          <w:sz w:val="28"/>
          <w:szCs w:val="28"/>
        </w:rPr>
        <w:t>Чебурашка</w:t>
      </w:r>
    </w:p>
    <w:p w14:paraId="268160A5" w14:textId="26213BFB" w:rsidR="00780A40" w:rsidRPr="006A3062" w:rsidRDefault="00780A40" w:rsidP="0003669E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>г) Буратино</w:t>
      </w:r>
    </w:p>
    <w:p w14:paraId="2025B110" w14:textId="77777777" w:rsidR="008D5C2D" w:rsidRPr="00780A40" w:rsidRDefault="008D5C2D" w:rsidP="00ED19ED">
      <w:pPr>
        <w:rPr>
          <w:rFonts w:ascii="Times New Roman" w:hAnsi="Times New Roman" w:cs="Times New Roman"/>
          <w:sz w:val="28"/>
          <w:szCs w:val="28"/>
        </w:rPr>
        <w:sectPr w:rsidR="008D5C2D" w:rsidRPr="00780A40" w:rsidSect="0003669E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438F635C" w14:textId="77777777" w:rsidR="003E66A7" w:rsidRDefault="003E66A7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52D55283" w14:textId="77777777" w:rsidR="00800667" w:rsidRDefault="00800667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5CCB5C21" w14:textId="77777777" w:rsidR="00800667" w:rsidRPr="00807960" w:rsidRDefault="00800667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60ECFFF5" w14:textId="77777777" w:rsidR="00F005B6" w:rsidRPr="006A3062" w:rsidRDefault="00F005B6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F244AC4" w14:textId="77777777" w:rsidR="00F005B6" w:rsidRPr="006A3062" w:rsidRDefault="00F005B6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  <w:sectPr w:rsidR="00F005B6" w:rsidRPr="006A3062" w:rsidSect="00F005B6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4163084A" w14:textId="77777777" w:rsidR="006A3062" w:rsidRDefault="006A3062" w:rsidP="008C4F01">
      <w:pPr>
        <w:rPr>
          <w:rFonts w:ascii="Times New Roman" w:hAnsi="Times New Roman" w:cs="Times New Roman"/>
          <w:b/>
          <w:sz w:val="28"/>
          <w:szCs w:val="28"/>
        </w:rPr>
      </w:pPr>
    </w:p>
    <w:p w14:paraId="0F41E790" w14:textId="77777777" w:rsidR="006A3062" w:rsidRDefault="006A3062" w:rsidP="008C4F01">
      <w:pPr>
        <w:rPr>
          <w:rFonts w:ascii="Times New Roman" w:hAnsi="Times New Roman" w:cs="Times New Roman"/>
          <w:b/>
          <w:sz w:val="28"/>
          <w:szCs w:val="28"/>
        </w:rPr>
      </w:pPr>
    </w:p>
    <w:p w14:paraId="66A2DCDD" w14:textId="77777777" w:rsidR="008C4F01" w:rsidRDefault="008C4F01" w:rsidP="008C4F0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Баллы подсчитывает и определяет место педагог (воспитатель) – организатор.</w:t>
      </w:r>
    </w:p>
    <w:p w14:paraId="5BE9ADD2" w14:textId="77777777" w:rsidR="0003669E" w:rsidRDefault="0003669E" w:rsidP="008C4F01">
      <w:pPr>
        <w:rPr>
          <w:rFonts w:ascii="Times New Roman" w:hAnsi="Times New Roman" w:cs="Times New Roman"/>
          <w:sz w:val="28"/>
          <w:szCs w:val="28"/>
        </w:rPr>
        <w:sectPr w:rsidR="0003669E" w:rsidSect="00F005B6">
          <w:type w:val="continuous"/>
          <w:pgSz w:w="11906" w:h="16838"/>
          <w:pgMar w:top="426" w:right="850" w:bottom="1134" w:left="851" w:header="708" w:footer="708" w:gutter="0"/>
          <w:cols w:space="708"/>
          <w:docGrid w:linePitch="360"/>
        </w:sectPr>
      </w:pPr>
    </w:p>
    <w:p w14:paraId="10FFF8F5" w14:textId="09D56E00" w:rsidR="008C4F01" w:rsidRDefault="007659C1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B790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9</w:t>
      </w:r>
      <w:r w:rsidR="008C4F01">
        <w:rPr>
          <w:rFonts w:ascii="Times New Roman" w:hAnsi="Times New Roman" w:cs="Times New Roman"/>
          <w:sz w:val="28"/>
          <w:szCs w:val="28"/>
        </w:rPr>
        <w:t xml:space="preserve"> баллов – 1 место</w:t>
      </w:r>
    </w:p>
    <w:p w14:paraId="46FE8D58" w14:textId="2A94CA46" w:rsidR="008C4F01" w:rsidRDefault="007659C1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B790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7</w:t>
      </w:r>
      <w:r w:rsidR="008C4F01">
        <w:rPr>
          <w:rFonts w:ascii="Times New Roman" w:hAnsi="Times New Roman" w:cs="Times New Roman"/>
          <w:sz w:val="28"/>
          <w:szCs w:val="28"/>
        </w:rPr>
        <w:t xml:space="preserve"> баллов – 2 место</w:t>
      </w:r>
    </w:p>
    <w:p w14:paraId="2E81479B" w14:textId="23588ACC" w:rsidR="008C4F01" w:rsidRDefault="007659C1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B790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5</w:t>
      </w:r>
      <w:r w:rsidR="008C4F01">
        <w:rPr>
          <w:rFonts w:ascii="Times New Roman" w:hAnsi="Times New Roman" w:cs="Times New Roman"/>
          <w:sz w:val="28"/>
          <w:szCs w:val="28"/>
        </w:rPr>
        <w:t xml:space="preserve"> баллов – 3 место</w:t>
      </w:r>
    </w:p>
    <w:p w14:paraId="30A4C898" w14:textId="7DF50F54" w:rsidR="008C4F01" w:rsidRDefault="003B7904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Менее </w:t>
      </w:r>
      <w:r w:rsidR="007659C1">
        <w:rPr>
          <w:rFonts w:ascii="Times New Roman" w:hAnsi="Times New Roman" w:cs="Times New Roman"/>
          <w:sz w:val="28"/>
          <w:szCs w:val="28"/>
        </w:rPr>
        <w:t>5</w:t>
      </w:r>
      <w:r w:rsidR="008C4F01">
        <w:rPr>
          <w:rFonts w:ascii="Times New Roman" w:hAnsi="Times New Roman" w:cs="Times New Roman"/>
          <w:sz w:val="28"/>
          <w:szCs w:val="28"/>
        </w:rPr>
        <w:t xml:space="preserve"> баллов - участник</w:t>
      </w:r>
    </w:p>
    <w:p w14:paraId="5263AD52" w14:textId="77777777" w:rsidR="0003669E" w:rsidRPr="006A3062" w:rsidRDefault="0003669E" w:rsidP="008C4F01">
      <w:pPr>
        <w:rPr>
          <w:rFonts w:ascii="Times New Roman" w:hAnsi="Times New Roman" w:cs="Times New Roman"/>
          <w:b/>
          <w:sz w:val="32"/>
          <w:szCs w:val="32"/>
        </w:rPr>
        <w:sectPr w:rsidR="0003669E" w:rsidRPr="006A3062" w:rsidSect="0003669E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0B4F76CD" w14:textId="77777777" w:rsidR="00CC7B80" w:rsidRPr="006A3062" w:rsidRDefault="00CC7B80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53CF4D75" w14:textId="77777777" w:rsidR="003031CD" w:rsidRPr="006A3062" w:rsidRDefault="003031CD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52DB629C" w14:textId="77777777" w:rsidR="003031CD" w:rsidRPr="006A3062" w:rsidRDefault="003031CD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4562E419" w14:textId="77777777" w:rsidR="003031CD" w:rsidRPr="006A3062" w:rsidRDefault="003031CD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7DD55C5C" w14:textId="77777777" w:rsidR="003031CD" w:rsidRPr="006A3062" w:rsidRDefault="003031CD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333AB666" w14:textId="77777777" w:rsidR="000044FD" w:rsidRPr="006A3062" w:rsidRDefault="000044FD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1A6A642C" w14:textId="77777777" w:rsidR="00800667" w:rsidRPr="006A3062" w:rsidRDefault="00800667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07FE29A8" w14:textId="37AED3F2" w:rsidR="00F005B6" w:rsidRPr="006A3062" w:rsidRDefault="008C4F01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3062">
        <w:rPr>
          <w:rFonts w:ascii="Times New Roman" w:hAnsi="Times New Roman" w:cs="Times New Roman"/>
          <w:b/>
          <w:sz w:val="32"/>
          <w:szCs w:val="32"/>
        </w:rPr>
        <w:lastRenderedPageBreak/>
        <w:t>Ответы</w:t>
      </w:r>
      <w:r w:rsidR="00F005B6" w:rsidRPr="006A3062">
        <w:rPr>
          <w:rFonts w:ascii="Times New Roman" w:hAnsi="Times New Roman" w:cs="Times New Roman"/>
          <w:b/>
          <w:sz w:val="32"/>
          <w:szCs w:val="32"/>
        </w:rPr>
        <w:t xml:space="preserve"> на викторину </w:t>
      </w:r>
      <w:r w:rsidR="00F005B6" w:rsidRPr="00902521">
        <w:rPr>
          <w:rFonts w:ascii="Times New Roman" w:hAnsi="Times New Roman" w:cs="Times New Roman"/>
          <w:b/>
          <w:sz w:val="32"/>
          <w:szCs w:val="32"/>
        </w:rPr>
        <w:t>«</w:t>
      </w:r>
      <w:r w:rsidR="00372E88">
        <w:rPr>
          <w:rFonts w:ascii="Times New Roman" w:hAnsi="Times New Roman" w:cs="Times New Roman"/>
          <w:b/>
          <w:sz w:val="32"/>
          <w:szCs w:val="32"/>
        </w:rPr>
        <w:t>Цветочный город</w:t>
      </w:r>
      <w:r w:rsidR="00F005B6" w:rsidRPr="00902521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803"/>
        <w:gridCol w:w="6946"/>
      </w:tblGrid>
      <w:tr w:rsidR="00F005B6" w:rsidRPr="002E3A44" w14:paraId="1344C61D" w14:textId="77777777" w:rsidTr="00653636">
        <w:trPr>
          <w:trHeight w:val="770"/>
        </w:trPr>
        <w:tc>
          <w:tcPr>
            <w:tcW w:w="1803" w:type="dxa"/>
            <w:vAlign w:val="center"/>
          </w:tcPr>
          <w:p w14:paraId="3C90D5D8" w14:textId="77777777" w:rsidR="00F005B6" w:rsidRPr="00176B18" w:rsidRDefault="00F005B6" w:rsidP="00653636">
            <w:pPr>
              <w:jc w:val="center"/>
              <w:rPr>
                <w:rFonts w:ascii="Helvetica" w:hAnsi="Helvetica" w:cs="Times New Roman"/>
                <w:b/>
                <w:sz w:val="24"/>
                <w:szCs w:val="24"/>
              </w:rPr>
            </w:pPr>
            <w:r w:rsidRPr="00176B18">
              <w:rPr>
                <w:rFonts w:ascii="Helvetica" w:hAnsi="Helvetica" w:cs="Times New Roman"/>
                <w:b/>
                <w:sz w:val="24"/>
                <w:szCs w:val="24"/>
              </w:rPr>
              <w:t>№ вопроса</w:t>
            </w:r>
          </w:p>
        </w:tc>
        <w:tc>
          <w:tcPr>
            <w:tcW w:w="6946" w:type="dxa"/>
            <w:vAlign w:val="center"/>
          </w:tcPr>
          <w:p w14:paraId="1B6881B5" w14:textId="77777777" w:rsidR="00F005B6" w:rsidRPr="00176B18" w:rsidRDefault="00F005B6" w:rsidP="00653636">
            <w:pPr>
              <w:jc w:val="center"/>
              <w:rPr>
                <w:rFonts w:ascii="Helvetica" w:hAnsi="Helvetica" w:cs="Times New Roman"/>
                <w:b/>
                <w:sz w:val="24"/>
                <w:szCs w:val="24"/>
              </w:rPr>
            </w:pPr>
            <w:r w:rsidRPr="00176B18">
              <w:rPr>
                <w:rFonts w:ascii="Helvetica" w:hAnsi="Helvetica" w:cs="Times New Roman"/>
                <w:b/>
                <w:sz w:val="24"/>
                <w:szCs w:val="24"/>
              </w:rPr>
              <w:t>Правильный ответ</w:t>
            </w:r>
          </w:p>
        </w:tc>
      </w:tr>
      <w:tr w:rsidR="00F005B6" w:rsidRPr="002E3A44" w14:paraId="27DF3FF6" w14:textId="77777777" w:rsidTr="00653636">
        <w:trPr>
          <w:trHeight w:val="710"/>
        </w:trPr>
        <w:tc>
          <w:tcPr>
            <w:tcW w:w="1803" w:type="dxa"/>
            <w:vAlign w:val="center"/>
          </w:tcPr>
          <w:p w14:paraId="5070F357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vAlign w:val="center"/>
          </w:tcPr>
          <w:p w14:paraId="18344246" w14:textId="77AAA63D" w:rsidR="00F005B6" w:rsidRPr="002F3120" w:rsidRDefault="00780A40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F86E15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="008C4F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F005B6" w:rsidRPr="002E3A44" w14:paraId="530A5B1C" w14:textId="77777777" w:rsidTr="00653636">
        <w:trPr>
          <w:trHeight w:val="833"/>
        </w:trPr>
        <w:tc>
          <w:tcPr>
            <w:tcW w:w="1803" w:type="dxa"/>
            <w:vAlign w:val="center"/>
          </w:tcPr>
          <w:p w14:paraId="3AA5939D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vAlign w:val="center"/>
          </w:tcPr>
          <w:p w14:paraId="7D1CC04E" w14:textId="5065BD3B" w:rsidR="00F005B6" w:rsidRPr="002F3120" w:rsidRDefault="00780A40" w:rsidP="00780A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800667" w14:paraId="16100E33" w14:textId="77777777" w:rsidTr="00653636">
        <w:trPr>
          <w:trHeight w:val="846"/>
        </w:trPr>
        <w:tc>
          <w:tcPr>
            <w:tcW w:w="1803" w:type="dxa"/>
            <w:vAlign w:val="center"/>
          </w:tcPr>
          <w:p w14:paraId="4F5614DE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vAlign w:val="center"/>
          </w:tcPr>
          <w:p w14:paraId="346B5E5E" w14:textId="69DCD5C6" w:rsidR="00F005B6" w:rsidRPr="002F3120" w:rsidRDefault="00F86E15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В)</w:t>
            </w:r>
          </w:p>
        </w:tc>
      </w:tr>
      <w:tr w:rsidR="00F005B6" w:rsidRPr="002E3A44" w14:paraId="7A31BC74" w14:textId="77777777" w:rsidTr="00653636">
        <w:trPr>
          <w:trHeight w:val="829"/>
        </w:trPr>
        <w:tc>
          <w:tcPr>
            <w:tcW w:w="1803" w:type="dxa"/>
            <w:vAlign w:val="center"/>
          </w:tcPr>
          <w:p w14:paraId="00FD6A09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vAlign w:val="center"/>
          </w:tcPr>
          <w:p w14:paraId="14D994E4" w14:textId="2D888214" w:rsidR="00F005B6" w:rsidRPr="002F3120" w:rsidRDefault="00800667" w:rsidP="006536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2E3A44" w14:paraId="0C827BEA" w14:textId="77777777" w:rsidTr="00653636">
        <w:trPr>
          <w:trHeight w:val="870"/>
        </w:trPr>
        <w:tc>
          <w:tcPr>
            <w:tcW w:w="1803" w:type="dxa"/>
            <w:vAlign w:val="center"/>
          </w:tcPr>
          <w:p w14:paraId="61179A5F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vAlign w:val="center"/>
          </w:tcPr>
          <w:p w14:paraId="618A2A37" w14:textId="60B34F0D" w:rsidR="00F005B6" w:rsidRPr="002F3120" w:rsidRDefault="00780A40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2E3A44" w14:paraId="279D98F6" w14:textId="77777777" w:rsidTr="00653636">
        <w:trPr>
          <w:trHeight w:val="981"/>
        </w:trPr>
        <w:tc>
          <w:tcPr>
            <w:tcW w:w="1803" w:type="dxa"/>
            <w:vAlign w:val="center"/>
          </w:tcPr>
          <w:p w14:paraId="04D8841F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vAlign w:val="center"/>
          </w:tcPr>
          <w:p w14:paraId="01515103" w14:textId="60C6EA68" w:rsidR="00F005B6" w:rsidRPr="002F3120" w:rsidRDefault="00780A40" w:rsidP="006536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2E3A44" w14:paraId="133D3038" w14:textId="77777777" w:rsidTr="00653636">
        <w:trPr>
          <w:trHeight w:val="1109"/>
        </w:trPr>
        <w:tc>
          <w:tcPr>
            <w:tcW w:w="1803" w:type="dxa"/>
            <w:vAlign w:val="center"/>
          </w:tcPr>
          <w:p w14:paraId="6401EA09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vAlign w:val="center"/>
          </w:tcPr>
          <w:p w14:paraId="387C4A5A" w14:textId="1ADCC72F" w:rsidR="00F005B6" w:rsidRPr="002F3120" w:rsidRDefault="00780A40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2E3A44" w14:paraId="215E97C5" w14:textId="77777777" w:rsidTr="00653636">
        <w:trPr>
          <w:trHeight w:val="983"/>
        </w:trPr>
        <w:tc>
          <w:tcPr>
            <w:tcW w:w="1803" w:type="dxa"/>
            <w:vAlign w:val="center"/>
          </w:tcPr>
          <w:p w14:paraId="2D6F9FCC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vAlign w:val="center"/>
          </w:tcPr>
          <w:p w14:paraId="2E522B94" w14:textId="08C1ABBE" w:rsidR="00F005B6" w:rsidRPr="002F3120" w:rsidRDefault="000044FD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8C4F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</w:t>
            </w:r>
          </w:p>
        </w:tc>
      </w:tr>
      <w:tr w:rsidR="008D5C2D" w:rsidRPr="002E3A44" w14:paraId="4F6A9569" w14:textId="77777777" w:rsidTr="00653636">
        <w:trPr>
          <w:trHeight w:val="983"/>
        </w:trPr>
        <w:tc>
          <w:tcPr>
            <w:tcW w:w="1803" w:type="dxa"/>
            <w:vAlign w:val="center"/>
          </w:tcPr>
          <w:p w14:paraId="52BF48F7" w14:textId="6B70900A" w:rsidR="008D5C2D" w:rsidRPr="002E3A44" w:rsidRDefault="008D5C2D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  <w:vAlign w:val="center"/>
          </w:tcPr>
          <w:p w14:paraId="0F5F2066" w14:textId="7276ED58" w:rsidR="008D5C2D" w:rsidRDefault="00780A40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8D5C2D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2E3A44" w14:paraId="77EA8C7A" w14:textId="77777777" w:rsidTr="00653636">
        <w:trPr>
          <w:trHeight w:val="983"/>
        </w:trPr>
        <w:tc>
          <w:tcPr>
            <w:tcW w:w="1803" w:type="dxa"/>
            <w:vAlign w:val="center"/>
          </w:tcPr>
          <w:p w14:paraId="44F13396" w14:textId="7AA8E5BF" w:rsidR="00F005B6" w:rsidRPr="002E3A44" w:rsidRDefault="008D5C2D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  <w:vAlign w:val="center"/>
          </w:tcPr>
          <w:p w14:paraId="7454E538" w14:textId="5407A637" w:rsidR="00F005B6" w:rsidRPr="002F3120" w:rsidRDefault="00780A40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</w:tbl>
    <w:p w14:paraId="535FD883" w14:textId="77777777" w:rsidR="00ED19ED" w:rsidRPr="00FA4811" w:rsidRDefault="00ED19ED">
      <w:pPr>
        <w:rPr>
          <w:lang w:val="en-US"/>
        </w:rPr>
      </w:pPr>
    </w:p>
    <w:sectPr w:rsidR="00ED19ED" w:rsidRPr="00FA4811" w:rsidSect="00F005B6">
      <w:type w:val="continuous"/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01588"/>
    <w:multiLevelType w:val="hybridMultilevel"/>
    <w:tmpl w:val="BF50E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5DB"/>
    <w:rsid w:val="000044FD"/>
    <w:rsid w:val="0003669E"/>
    <w:rsid w:val="00123FD6"/>
    <w:rsid w:val="001C2553"/>
    <w:rsid w:val="001F77C8"/>
    <w:rsid w:val="00250F79"/>
    <w:rsid w:val="00292347"/>
    <w:rsid w:val="003031CD"/>
    <w:rsid w:val="0031196D"/>
    <w:rsid w:val="00341731"/>
    <w:rsid w:val="00372E88"/>
    <w:rsid w:val="003B7904"/>
    <w:rsid w:val="003E66A7"/>
    <w:rsid w:val="004665F5"/>
    <w:rsid w:val="0047609E"/>
    <w:rsid w:val="00493B9C"/>
    <w:rsid w:val="004A35DB"/>
    <w:rsid w:val="004E2BD5"/>
    <w:rsid w:val="004E70AE"/>
    <w:rsid w:val="00532CAB"/>
    <w:rsid w:val="005B020D"/>
    <w:rsid w:val="00610DB8"/>
    <w:rsid w:val="00653636"/>
    <w:rsid w:val="00655C3B"/>
    <w:rsid w:val="006923FA"/>
    <w:rsid w:val="006A3062"/>
    <w:rsid w:val="006F7D48"/>
    <w:rsid w:val="007659C1"/>
    <w:rsid w:val="00780A40"/>
    <w:rsid w:val="007B387F"/>
    <w:rsid w:val="007C410D"/>
    <w:rsid w:val="00800667"/>
    <w:rsid w:val="00800EE4"/>
    <w:rsid w:val="00807960"/>
    <w:rsid w:val="00852884"/>
    <w:rsid w:val="0086041F"/>
    <w:rsid w:val="008C4F01"/>
    <w:rsid w:val="008D5C2D"/>
    <w:rsid w:val="008E2415"/>
    <w:rsid w:val="0094495B"/>
    <w:rsid w:val="00977DD6"/>
    <w:rsid w:val="00A15332"/>
    <w:rsid w:val="00A9226C"/>
    <w:rsid w:val="00B90C19"/>
    <w:rsid w:val="00B95334"/>
    <w:rsid w:val="00BD3D3F"/>
    <w:rsid w:val="00C7699D"/>
    <w:rsid w:val="00CB65D5"/>
    <w:rsid w:val="00CC7B80"/>
    <w:rsid w:val="00CD089E"/>
    <w:rsid w:val="00CD6C00"/>
    <w:rsid w:val="00D16798"/>
    <w:rsid w:val="00DD2B3A"/>
    <w:rsid w:val="00E06AC2"/>
    <w:rsid w:val="00EC7D3B"/>
    <w:rsid w:val="00ED19ED"/>
    <w:rsid w:val="00EF3CE2"/>
    <w:rsid w:val="00F005B6"/>
    <w:rsid w:val="00F86E15"/>
    <w:rsid w:val="00FA4811"/>
    <w:rsid w:val="00FE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E43D9D"/>
  <w15:docId w15:val="{58DC9699-05EC-4F49-8287-0A0B3D412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4F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толян</cp:lastModifiedBy>
  <cp:revision>18</cp:revision>
  <dcterms:created xsi:type="dcterms:W3CDTF">2017-09-26T13:56:00Z</dcterms:created>
  <dcterms:modified xsi:type="dcterms:W3CDTF">2023-03-26T14:57:00Z</dcterms:modified>
</cp:coreProperties>
</file>